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406B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5CA1C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3263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DCF3" w14:textId="77FFC7E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254A37">
              <w:rPr>
                <w:rFonts w:cs="Arial"/>
                <w:szCs w:val="20"/>
              </w:rPr>
              <w:t>pozemkový úřad, Krajský</w:t>
            </w:r>
            <w:r w:rsidRPr="002533DB">
              <w:rPr>
                <w:rFonts w:cs="Arial"/>
                <w:szCs w:val="20"/>
              </w:rPr>
              <w:t xml:space="preserve"> pozemkový úřad pro </w:t>
            </w:r>
            <w:r w:rsidR="002533DB" w:rsidRPr="002533DB">
              <w:rPr>
                <w:rFonts w:cs="Arial"/>
                <w:szCs w:val="20"/>
              </w:rPr>
              <w:t>Pardubický</w:t>
            </w:r>
            <w:r w:rsidRPr="002533D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C2646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A822F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7384" w14:textId="16744EFB" w:rsidR="00F90F81" w:rsidRPr="009107EF" w:rsidRDefault="002533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17B072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61E1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303AB" w14:textId="1BBDC476" w:rsidR="00F90F81" w:rsidRPr="009107EF" w:rsidRDefault="002533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71D12C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15B45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391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0B3058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A3424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E7235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B081" w14:textId="6B5734D1" w:rsidR="00F90F81" w:rsidRPr="009107EF" w:rsidRDefault="002533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533DB">
              <w:rPr>
                <w:rFonts w:cs="Arial"/>
                <w:b w:val="0"/>
                <w:szCs w:val="20"/>
              </w:rPr>
              <w:t xml:space="preserve">Polní cesta V4 a V5 v k. </w:t>
            </w:r>
            <w:proofErr w:type="spellStart"/>
            <w:r w:rsidRPr="002533DB">
              <w:rPr>
                <w:rFonts w:cs="Arial"/>
                <w:b w:val="0"/>
                <w:szCs w:val="20"/>
              </w:rPr>
              <w:t>ú.</w:t>
            </w:r>
            <w:proofErr w:type="spellEnd"/>
            <w:r w:rsidRPr="002533DB">
              <w:rPr>
                <w:rFonts w:cs="Arial"/>
                <w:b w:val="0"/>
                <w:szCs w:val="20"/>
              </w:rPr>
              <w:t xml:space="preserve"> Plch</w:t>
            </w:r>
          </w:p>
        </w:tc>
      </w:tr>
      <w:tr w:rsidR="00F90F81" w:rsidRPr="009107EF" w14:paraId="476385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70A6B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A374" w14:textId="70459FCE" w:rsidR="00F90F81" w:rsidRPr="009107EF" w:rsidRDefault="006F77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F77B6">
              <w:rPr>
                <w:rFonts w:cs="Arial"/>
                <w:b w:val="0"/>
                <w:szCs w:val="20"/>
              </w:rPr>
              <w:t>SP2459/2023-544101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1DDC54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F192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7A2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D38189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96480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C37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C148F2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F072D2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C4C8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911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16AE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5B0F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6A8F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A1FE1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34F9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E10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A76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9E14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8AD8A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20A0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AB97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E374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A6B3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17BC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959C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0D7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4FFEC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EEE070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90DB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5363F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AA2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7B616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47B9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2F98A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00444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FFA1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9F55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5FC6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9B226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F5C9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2D66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20D42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75DB5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6C0BC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1B3E42D" w14:textId="77777777" w:rsidR="0045093D" w:rsidRDefault="0045093D" w:rsidP="006403F7"/>
    <w:p w14:paraId="5D45520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7690C3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40792B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19481C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943561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0A61F2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4B27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27A3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4DE3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070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AE6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C78A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8EA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EB66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4752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A0A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85A2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C9B1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3F50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26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72C8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84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60E6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77A4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92A3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8DE4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2AD09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EA1E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2289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91E8CC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1E8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661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CF21E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B79B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4A6A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06BC6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8B4D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22999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39A08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ABB5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98E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51795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BB2EF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A9E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49A9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89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EEE16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D1A4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3AC2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8D6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3C3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5697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8F6C3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DB058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9755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3FA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0CB6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BC6F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11C5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E4FB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42BB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1C7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3A3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3816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B559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405D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7EB1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2F1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7D0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6082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711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87A2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A39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60D9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972D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BD48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8DB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135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FC02C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27A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939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F305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183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DBA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A1FC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046B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9609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1A6C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C12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AD3A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14CF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5AEF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11C6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9C2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E974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221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5D131E" w14:textId="77777777" w:rsidR="0045093D" w:rsidRDefault="0045093D" w:rsidP="006403F7"/>
    <w:p w14:paraId="60B345F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88F9CB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87D35F0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68AF6E8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C2ED70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BFC22F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2D5A46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112B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2C697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AAD2F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6BF61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BCDB310" w14:textId="77777777" w:rsidR="00F83E15" w:rsidRPr="0001733A" w:rsidRDefault="00F83E15" w:rsidP="006403F7">
      <w:r>
        <w:t xml:space="preserve">Tato plná moc je platná do odvolání. </w:t>
      </w:r>
    </w:p>
    <w:p w14:paraId="4D5B68D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6D10B7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CB0CF0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6025B38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3721E81" w14:textId="77777777" w:rsidR="00CC446F" w:rsidRPr="003A680D" w:rsidRDefault="00CC446F" w:rsidP="006403F7">
      <w:r w:rsidRPr="009444D2">
        <w:t>Podpis osoby oprávněné jednat za dodavatele</w:t>
      </w:r>
    </w:p>
    <w:p w14:paraId="6C09065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8C961" w14:textId="77777777" w:rsidR="005664AA" w:rsidRDefault="005664AA" w:rsidP="008E4AD5">
      <w:r>
        <w:separator/>
      </w:r>
    </w:p>
  </w:endnote>
  <w:endnote w:type="continuationSeparator" w:id="0">
    <w:p w14:paraId="4890A693" w14:textId="77777777" w:rsidR="005664AA" w:rsidRDefault="005664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501F34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6DF6E1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9C2FD" w14:textId="77777777" w:rsidR="005664AA" w:rsidRDefault="005664AA" w:rsidP="008E4AD5">
      <w:r>
        <w:separator/>
      </w:r>
    </w:p>
  </w:footnote>
  <w:footnote w:type="continuationSeparator" w:id="0">
    <w:p w14:paraId="60B1ADAF" w14:textId="77777777" w:rsidR="005664AA" w:rsidRDefault="005664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4F36" w14:textId="5832486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533D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33DB"/>
    <w:rsid w:val="002545B6"/>
    <w:rsid w:val="002549BC"/>
    <w:rsid w:val="00254A37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664AA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7B6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E48C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AB9B14-4A49-4A64-9066-6B2ED8320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A1D2B-27B4-4E52-BEDD-5E0B6F791DE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F8B288-1C1B-4EA3-9702-4FE8E7FF3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594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2023-03-28T08:00:00Z</dcterms:modified>
</cp:coreProperties>
</file>